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ЖШС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өз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құрметін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білдіреді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және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сізге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амандық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пен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өркендеу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тілейді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!</w:t>
      </w:r>
    </w:p>
    <w:p w:rsidR="0045788E" w:rsidRPr="00104F11" w:rsidRDefault="00616C2F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Біз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2026</w:t>
      </w:r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жылға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жанармай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құю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станциясы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желісінде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"К</w:t>
      </w:r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val="kk-KZ" w:eastAsia="ru-RU"/>
        </w:rPr>
        <w:t>ондитерлік өнімдер, жеңіл тағамдар</w:t>
      </w:r>
      <w:proofErr w:type="gram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" 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жеткізуші</w:t>
      </w:r>
      <w:proofErr w:type="spellEnd"/>
      <w:proofErr w:type="gram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компанияны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таңдау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тәртібін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қуана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хабарлаймыз</w:t>
      </w:r>
      <w:proofErr w:type="spellEnd"/>
      <w:r w:rsidR="0045788E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Осы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рәсімге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қатысу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үшін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келесі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ретпен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жіберуіңізді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сұраймыз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45788E" w:rsidRPr="00104F11" w:rsidRDefault="0045788E" w:rsidP="0045788E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ол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сіздің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компанияңыздың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сипаттамасын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қамтуы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керек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5788E" w:rsidRPr="00104F11" w:rsidRDefault="0045788E" w:rsidP="0045788E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ұсыныста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күні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қойылып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ұйым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басшысының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қолы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қойылып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мөр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басылуы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тиіс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5788E" w:rsidRPr="00104F11" w:rsidRDefault="0045788E" w:rsidP="0045788E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ЖШС бас директоры Ли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Бинға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жолданады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5788E" w:rsidRPr="00104F11" w:rsidRDefault="0045788E" w:rsidP="0045788E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Ағымдағы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баға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мен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ұсынылатын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тауарлар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ассортиментін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көрсететін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спецификация (прайс-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парақша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).</w:t>
      </w:r>
    </w:p>
    <w:p w:rsidR="0045788E" w:rsidRPr="00104F11" w:rsidRDefault="0045788E" w:rsidP="0045788E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Осы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хатқа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№1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қосымшада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көрсетілген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кестені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толтыру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қажет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5788E" w:rsidRPr="00104F11" w:rsidRDefault="0045788E" w:rsidP="0045788E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Ресми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дистрибьюторлық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хат.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Барлық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құжаттарды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Бахтиярбек 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Арунаға</w:t>
      </w:r>
      <w:proofErr w:type="spellEnd"/>
      <w:proofErr w:type="gram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жабық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конверт</w:t>
      </w:r>
      <w:r w:rsidR="00001BC8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</w:t>
      </w:r>
      <w:proofErr w:type="spellEnd"/>
      <w:r w:rsidR="00001BC8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2025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жылдың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01BC8" w:rsidRPr="00104F11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lang w:eastAsia="ru-RU"/>
        </w:rPr>
        <w:t>24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lang w:eastAsia="ru-RU"/>
        </w:rPr>
        <w:t> 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lang w:eastAsia="ru-RU"/>
        </w:rPr>
        <w:t>қазанға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дейін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Алматы қ., 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Мұратбаев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көшесі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147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мекенжайы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бойынша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</w:t>
      </w:r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ЖШС </w:t>
      </w:r>
      <w:proofErr w:type="spellStart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бірлескен</w:t>
      </w:r>
      <w:proofErr w:type="spellEnd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кәсіпкерлікті</w:t>
      </w:r>
      <w:proofErr w:type="spellEnd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дамыту</w:t>
      </w:r>
      <w:proofErr w:type="spellEnd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Департаментіне</w:t>
      </w:r>
      <w:proofErr w:type="spellEnd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жіберуіңізді</w:t>
      </w:r>
      <w:proofErr w:type="spellEnd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="00DD2997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сұраймыз</w:t>
      </w:r>
      <w:proofErr w:type="spellEnd"/>
      <w:r w:rsidR="00DD2997"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</w:t>
      </w:r>
      <w:r w:rsidR="00DD2997" w:rsidRPr="00104F1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Pr="00104F1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"</w:t>
      </w:r>
      <w:proofErr w:type="spellStart"/>
      <w:r w:rsidRPr="00104F1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Ашпаңыз</w:t>
      </w:r>
      <w:proofErr w:type="spellEnd"/>
      <w:r w:rsidRPr="00104F1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" </w:t>
      </w:r>
      <w:proofErr w:type="spellStart"/>
      <w:r w:rsidRPr="00104F1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жазбасымен</w:t>
      </w:r>
      <w:proofErr w:type="spellEnd"/>
      <w:r w:rsidRPr="00104F1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Конвертте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компанияның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атауын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және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қандай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тауарлар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тобына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баға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ұсынылғанын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жазу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міндетті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бұл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жағдайда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«К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val="kk-KZ" w:eastAsia="ru-RU"/>
        </w:rPr>
        <w:t>ондитерлік өнімдер, жеңіл тағамдар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тобы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).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Барлық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әлеуетті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өндірушілер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мен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ұқсас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өнімдерді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жеткізушілердің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ұсыныстары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қарастырылатынын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ескеріңіз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Таңдау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нәтижелері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бойынша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жеткізушімен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стандартты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компаниясының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шарты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жасалады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ұсыныстар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жинақталғаннан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кейін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қажет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болған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жағдайда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алдағы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ынтымақтастықтың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барлық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аспектілерін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талқылау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үшін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екі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тарап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өкілдерінің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қатысуымен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комиссияда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келіссөздер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жүргізу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уақыты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белгіленеді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Бұл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хат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өзара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тиімді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және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жемісті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ынтымақтастықтың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бастауы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болады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деп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сенеміз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!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 ТОО «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 выражает свое почтение и желает Вам благополучия и процветания!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    Мы рады объявить о проведении процедуры по выбору компании по поставке "Кондитерская изделия и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</w:t>
      </w:r>
      <w:r w:rsidR="00616C2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нэки</w:t>
      </w:r>
      <w:proofErr w:type="spellEnd"/>
      <w:r w:rsidR="00616C2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" в сети АЗС </w:t>
      </w:r>
      <w:proofErr w:type="spellStart"/>
      <w:r w:rsidR="00616C2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="00616C2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2026</w:t>
      </w:r>
      <w:bookmarkStart w:id="0" w:name="_GoBack"/>
      <w:bookmarkEnd w:id="0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г. Для участия в данной процедуре просим Вас представить коммерческое предложение в следующем порядке: </w:t>
      </w:r>
    </w:p>
    <w:p w:rsidR="0045788E" w:rsidRPr="00104F11" w:rsidRDefault="0045788E" w:rsidP="0045788E">
      <w:pPr>
        <w:numPr>
          <w:ilvl w:val="0"/>
          <w:numId w:val="2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Коммерческое предложение, где должно быть описание Вашей Компании.</w:t>
      </w:r>
    </w:p>
    <w:p w:rsidR="0045788E" w:rsidRPr="00104F11" w:rsidRDefault="0045788E" w:rsidP="0045788E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Коммерческое предложение должно быть датировано, подписано руководителем организации и заверено печатью.</w:t>
      </w:r>
    </w:p>
    <w:p w:rsidR="0045788E" w:rsidRPr="00104F11" w:rsidRDefault="0045788E" w:rsidP="0045788E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Коммерческое предложение направляется на имя Генерального директора ТОО «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 Ли Бин.   </w:t>
      </w:r>
    </w:p>
    <w:p w:rsidR="0045788E" w:rsidRPr="00104F11" w:rsidRDefault="0045788E" w:rsidP="0045788E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Спецификация (прайс лист) с указанием торговой марки, актуальной цены и ассортиментом предлагаемых товаров, штрих-код, код ТНВЭД.</w:t>
      </w:r>
    </w:p>
    <w:p w:rsidR="0045788E" w:rsidRPr="00104F11" w:rsidRDefault="0045788E" w:rsidP="0045788E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Необходимо заполнить таблицу, указанную в Приложении № 1 к данному письму.  </w:t>
      </w:r>
    </w:p>
    <w:p w:rsidR="0045788E" w:rsidRPr="00104F11" w:rsidRDefault="0045788E" w:rsidP="0045788E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Письмо об официальном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дистрибьюторстве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5788E" w:rsidRPr="00104F11" w:rsidRDefault="0045788E" w:rsidP="0045788E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Копия устава, свидетельство об НДС, справка о регистрации юридического лица с портала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Егов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                                                                                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Просим отправить все документы в </w:t>
      </w:r>
      <w:r w:rsidRPr="00104F1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запечатанном конверте, 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конверте указать «Кондитерская изделия и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снэки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», для Бахтиярбек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Аруны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</w:t>
      </w:r>
      <w:r w:rsidR="00653B03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Департамент развития </w:t>
      </w:r>
      <w:r w:rsidR="00653B03"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сопутствующего бизнеса 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ТОО «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по адресу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г.Алматы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001BC8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ул.Муратбаева</w:t>
      </w:r>
      <w:proofErr w:type="spellEnd"/>
      <w:r w:rsidR="00001BC8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147, в срок до 24 октября 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2025г</w:t>
      </w:r>
      <w:r w:rsidR="00001BC8"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ода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 </w:t>
      </w:r>
      <w:r w:rsidRPr="00104F1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 припиской не вскрывать</w:t>
      </w: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Обратите внимание, что будут рассматриваться коммерческие предложения всех потенциальных производителей и поставщиков аналогичной продукции.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 итогам выбора с поставщиком заключается типовой договор поставки компании </w:t>
      </w:r>
      <w:proofErr w:type="spellStart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Sinooil</w:t>
      </w:r>
      <w:proofErr w:type="spellEnd"/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После сбора коммерческих предложений, при необходимости, будет назначено время переговоров в составе комиссии с участием представителей обеих сторон для обсуждения всех аспектов предстоящего сотрудничества.</w:t>
      </w:r>
    </w:p>
    <w:p w:rsidR="0045788E" w:rsidRPr="00104F11" w:rsidRDefault="0045788E" w:rsidP="0045788E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4F1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Надеемся, что данное письмо послужит началом взаимовыгодного и плодотворного сотрудничества.</w:t>
      </w:r>
    </w:p>
    <w:p w:rsidR="00AF1069" w:rsidRPr="00001BC8" w:rsidRDefault="00AF1069">
      <w:pPr>
        <w:rPr>
          <w:rFonts w:ascii="Times New Roman" w:hAnsi="Times New Roman" w:cs="Times New Roman"/>
          <w:sz w:val="28"/>
          <w:szCs w:val="28"/>
        </w:rPr>
      </w:pPr>
    </w:p>
    <w:sectPr w:rsidR="00AF1069" w:rsidRPr="0000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217D6"/>
    <w:multiLevelType w:val="multilevel"/>
    <w:tmpl w:val="471A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9D86E65"/>
    <w:multiLevelType w:val="multilevel"/>
    <w:tmpl w:val="B6B28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CD2B0E"/>
    <w:multiLevelType w:val="multilevel"/>
    <w:tmpl w:val="0A22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07"/>
    <w:rsid w:val="00001BC8"/>
    <w:rsid w:val="00054C07"/>
    <w:rsid w:val="00104F11"/>
    <w:rsid w:val="0045788E"/>
    <w:rsid w:val="00616C2F"/>
    <w:rsid w:val="00653B03"/>
    <w:rsid w:val="00AF1069"/>
    <w:rsid w:val="00DD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BC254"/>
  <w15:chartTrackingRefBased/>
  <w15:docId w15:val="{4EA297BF-F195-4C7B-B6CA-8AFB9601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7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2iqfc">
    <w:name w:val="y2iqfc"/>
    <w:basedOn w:val="a0"/>
    <w:rsid w:val="0045788E"/>
  </w:style>
  <w:style w:type="character" w:styleId="a4">
    <w:name w:val="Strong"/>
    <w:basedOn w:val="a0"/>
    <w:uiPriority w:val="22"/>
    <w:qFormat/>
    <w:rsid w:val="004578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8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Аруна Бахтиярбек</dc:creator>
  <cp:keywords/>
  <dc:description/>
  <cp:lastModifiedBy>Аруна Бахтиярбек</cp:lastModifiedBy>
  <cp:revision>12</cp:revision>
  <dcterms:created xsi:type="dcterms:W3CDTF">2025-09-05T11:23:00Z</dcterms:created>
  <dcterms:modified xsi:type="dcterms:W3CDTF">2025-09-29T09:22:00Z</dcterms:modified>
</cp:coreProperties>
</file>